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01717F" w:rsidTr="0001717F">
        <w:trPr>
          <w:trHeight w:val="1534"/>
          <w:jc w:val="center"/>
        </w:trPr>
        <w:tc>
          <w:tcPr>
            <w:tcW w:w="4988" w:type="dxa"/>
            <w:hideMark/>
          </w:tcPr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01717F" w:rsidRDefault="0001717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учебному предмету «Русский язык» в </w:t>
      </w:r>
      <w:r>
        <w:rPr>
          <w:rFonts w:ascii="Times New Roman" w:hAnsi="Times New Roman" w:cs="Times New Roman"/>
          <w:sz w:val="28"/>
          <w:szCs w:val="24"/>
        </w:rPr>
        <w:t>9</w:t>
      </w:r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01717F" w:rsidRDefault="0001717F" w:rsidP="000171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rPr>
          <w:rFonts w:ascii="Times New Roman" w:hAnsi="Times New Roman" w:cs="Times New Roman"/>
          <w:sz w:val="24"/>
          <w:szCs w:val="24"/>
        </w:rPr>
      </w:pPr>
    </w:p>
    <w:p w:rsidR="0001717F" w:rsidRDefault="0001717F" w:rsidP="000171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01717F" w:rsidRDefault="0001717F" w:rsidP="000171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CBA" w:rsidRDefault="000F5CBA" w:rsidP="000F5CBA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D1690B" w:rsidRDefault="00D1690B" w:rsidP="00D1690B">
      <w:pPr>
        <w:jc w:val="both"/>
        <w:rPr>
          <w:rFonts w:ascii="Times New Roman" w:hAnsi="Times New Roman" w:cs="Times New Roman"/>
          <w:sz w:val="24"/>
          <w:szCs w:val="24"/>
        </w:rPr>
      </w:pPr>
      <w:r w:rsidRPr="00D1690B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5-9 классы на основании учебного плана на 202</w:t>
      </w:r>
      <w:r w:rsidR="00182149">
        <w:rPr>
          <w:rFonts w:ascii="Times New Roman" w:hAnsi="Times New Roman" w:cs="Times New Roman"/>
          <w:sz w:val="24"/>
          <w:szCs w:val="24"/>
        </w:rPr>
        <w:t>2</w:t>
      </w:r>
      <w:r w:rsidRPr="00D1690B">
        <w:rPr>
          <w:rFonts w:ascii="Times New Roman" w:hAnsi="Times New Roman" w:cs="Times New Roman"/>
          <w:sz w:val="24"/>
          <w:szCs w:val="24"/>
        </w:rPr>
        <w:t>-202</w:t>
      </w:r>
      <w:r w:rsidR="00182149">
        <w:rPr>
          <w:rFonts w:ascii="Times New Roman" w:hAnsi="Times New Roman" w:cs="Times New Roman"/>
          <w:sz w:val="24"/>
          <w:szCs w:val="24"/>
        </w:rPr>
        <w:t>3</w:t>
      </w:r>
      <w:r w:rsidRPr="00D1690B">
        <w:rPr>
          <w:rFonts w:ascii="Times New Roman" w:hAnsi="Times New Roman" w:cs="Times New Roman"/>
          <w:sz w:val="24"/>
          <w:szCs w:val="24"/>
        </w:rPr>
        <w:t xml:space="preserve"> учебный год. Разработано с учетом рабочей программы воспитания. На изучение предмета отводится 3 часа в неделю. </w:t>
      </w:r>
    </w:p>
    <w:p w:rsidR="00D1690B" w:rsidRDefault="00D1690B" w:rsidP="00D1690B">
      <w:pPr>
        <w:jc w:val="both"/>
        <w:rPr>
          <w:rFonts w:ascii="Times New Roman" w:hAnsi="Times New Roman" w:cs="Times New Roman"/>
          <w:sz w:val="24"/>
          <w:szCs w:val="24"/>
        </w:rPr>
      </w:pPr>
      <w:r w:rsidRPr="00D1690B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9 классе используется учебно-методический комплект под редакцией 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90B">
        <w:rPr>
          <w:rFonts w:ascii="Times New Roman" w:hAnsi="Times New Roman" w:cs="Times New Roman"/>
          <w:sz w:val="24"/>
          <w:szCs w:val="24"/>
        </w:rPr>
        <w:t>Бархударова</w:t>
      </w:r>
      <w:proofErr w:type="spellEnd"/>
      <w:r w:rsidRPr="00D1690B">
        <w:rPr>
          <w:rFonts w:ascii="Times New Roman" w:hAnsi="Times New Roman" w:cs="Times New Roman"/>
          <w:sz w:val="24"/>
          <w:szCs w:val="24"/>
        </w:rPr>
        <w:t>, С.Е.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90B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D1690B">
        <w:rPr>
          <w:rFonts w:ascii="Times New Roman" w:hAnsi="Times New Roman" w:cs="Times New Roman"/>
          <w:sz w:val="24"/>
          <w:szCs w:val="24"/>
        </w:rPr>
        <w:t xml:space="preserve"> и др. Русский язык. 9 класс; учеб. для </w:t>
      </w:r>
      <w:proofErr w:type="spellStart"/>
      <w:r w:rsidRPr="00D1690B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D1690B">
        <w:rPr>
          <w:rFonts w:ascii="Times New Roman" w:hAnsi="Times New Roman" w:cs="Times New Roman"/>
          <w:sz w:val="24"/>
          <w:szCs w:val="24"/>
        </w:rPr>
        <w:t>. организаций. -М.: Просвещение, 2019</w:t>
      </w:r>
    </w:p>
    <w:tbl>
      <w:tblPr>
        <w:tblW w:w="151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621"/>
        <w:gridCol w:w="1417"/>
        <w:gridCol w:w="1276"/>
      </w:tblGrid>
      <w:tr w:rsidR="00D1690B" w:rsidRPr="00347239" w:rsidTr="006349AC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D1690B" w:rsidRPr="00347239" w:rsidTr="006349AC">
        <w:trPr>
          <w:trHeight w:val="561"/>
        </w:trPr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языка. 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языке.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A90E55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5-8 классах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и фразеология.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Морфемика.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Самостоятельные и служебные части речи.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Синтаксис словосочетания и простого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1690B" w:rsidRPr="00347239" w:rsidRDefault="00182149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6349A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239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63720" w:rsidP="005915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6349AC" w:rsidRPr="003472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онтрольн</w:t>
            </w:r>
            <w:r w:rsidR="006349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 диктант «</w:t>
            </w:r>
            <w:r w:rsidR="00A946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реке</w:t>
            </w:r>
            <w:r w:rsidR="006349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6349A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39F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ение изученного в 5-8 классах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96659E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Сложное предложение. Сложносочинённое предложение. </w:t>
            </w:r>
          </w:p>
        </w:tc>
      </w:tr>
      <w:tr w:rsidR="00D1690B" w:rsidRPr="00347239" w:rsidTr="006349A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Основные виды сложных предложений.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182149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Способы сжатого изложения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(Тезисы. Конспект)</w:t>
            </w:r>
            <w:r w:rsidRPr="003472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1B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219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096CC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Союзные сложные предложения. Сложносочинённые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1B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AC" w:rsidRPr="00347239" w:rsidTr="006349AC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AC" w:rsidRDefault="006349AC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9AC" w:rsidRPr="00347239" w:rsidRDefault="006349A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Смысловые отношения в сложносочиненных предложениях.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AC" w:rsidRPr="00347239" w:rsidRDefault="006349AC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AC" w:rsidRPr="00347239" w:rsidRDefault="006349A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AC" w:rsidRPr="00347239" w:rsidTr="006349AC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9AC" w:rsidRDefault="006349AC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9AC" w:rsidRPr="00347239" w:rsidRDefault="006349A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Сложносочинённые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с соединительными союзами, разделительными и противительными союзами.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AC" w:rsidRPr="00347239" w:rsidRDefault="006349AC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9AC" w:rsidRPr="00347239" w:rsidRDefault="006349A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Знаки препинания в сложносочинённом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096CCD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по теме «Сложносочинённое предложение».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28"/>
        </w:trPr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Сложноподчинённое предложение.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Строение сложноподчинённого предложения. Средства связи частей СПП.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Указательные слова в сложноподчинённом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Место придаточных предложений в СПП.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Основные группы СПП по их значению. Сложноподчинённые предложения с придаточным</w:t>
            </w:r>
            <w:r w:rsidR="007D50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9C1090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Основные группы СПП по их значению. Сложноподчинённые предложения с придаточным определительными.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D1690B" w:rsidRPr="00347239" w:rsidRDefault="00C6306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A946F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ый диктант 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«Сложноподчинённые предложения с придаточными определительными и изъяснительными».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38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A1AF1">
              <w:rPr>
                <w:rFonts w:ascii="Times New Roman" w:hAnsi="Times New Roman" w:cs="Times New Roman"/>
                <w:sz w:val="24"/>
                <w:szCs w:val="24"/>
              </w:rPr>
              <w:t>Отрывочные воспоминания</w:t>
            </w:r>
            <w:r w:rsidR="001E38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38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0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A33F1E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образа действия и степени.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C630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2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  <w:r w:rsidR="00234F03" w:rsidRPr="0034723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234F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0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времени.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2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AB0CAE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РР. Сжатое изложение. (Упр. 180).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AB0CAE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РР. Сочинение-рассуждение о природе родного края (Упр. 181).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630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условны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C6306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3C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A946FC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ый диктант </w:t>
            </w:r>
            <w:r w:rsidR="00EA4F10" w:rsidRPr="00AB0CAE">
              <w:rPr>
                <w:rFonts w:ascii="Times New Roman" w:hAnsi="Times New Roman" w:cs="Times New Roman"/>
                <w:sz w:val="24"/>
                <w:szCs w:val="24"/>
              </w:rPr>
              <w:t>по теме «Сложноподчинённые предложения».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r w:rsidR="008710AC">
              <w:rPr>
                <w:rFonts w:ascii="Times New Roman" w:hAnsi="Times New Roman" w:cs="Times New Roman"/>
                <w:sz w:val="24"/>
                <w:szCs w:val="24"/>
              </w:rPr>
              <w:t>Скворцы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3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AB0CAE" w:rsidRDefault="00EA4F10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A33F1E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AB0CAE" w:rsidRDefault="00EA4F10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цели.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3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3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FD3C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уступительные.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3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7C0F44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следствия.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D3C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A1AF1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4A1AF1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присоединительными.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4A1AF1" w:rsidRPr="00347239" w:rsidRDefault="004A1AF1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4A1AF1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ый диктант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Певец родной природы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524317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7C0F44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«СПП с придаточными обстоятельственными»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7C0F44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сжатому изложению (по материалам ГИА).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A33F1E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7C0F44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>Написание сжатого изложения (с сайта ФИПИ)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двумя или несколькими придаточными.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1A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Сложноподчинённые предложения с несколькими придаточными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4A1AF1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. Сочинение о жизни современной молодёжи (упр. 244).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A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524317">
        <w:trPr>
          <w:trHeight w:val="3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. Деловые бумаги.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1A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6-57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Обобщение по теме «Сложноподчинённое предложение»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4A1AF1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A33F1E" w:rsidRPr="00347239" w:rsidRDefault="00A33F1E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4A1AF1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D1690B" w:rsidRPr="00E71EB6">
              <w:rPr>
                <w:rFonts w:ascii="Times New Roman" w:hAnsi="Times New Roman" w:cs="Times New Roman"/>
                <w:sz w:val="24"/>
                <w:szCs w:val="24"/>
              </w:rPr>
              <w:t xml:space="preserve"> «Сложноподчинённое предложение»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3F1E">
              <w:rPr>
                <w:rFonts w:ascii="Times New Roman" w:hAnsi="Times New Roman" w:cs="Times New Roman"/>
                <w:sz w:val="24"/>
                <w:szCs w:val="24"/>
              </w:rPr>
              <w:t xml:space="preserve"> («Дуб»).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3F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35"/>
        </w:trPr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Бессоюзные сложные предложения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6349AC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4154A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524317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234F03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Тире в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бессоюзном сложном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F03" w:rsidRPr="00347239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Синтаксические синонимы ССП, СПП, бессоюзных сложных предложений».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РР. Изложение (упр. 282).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3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РР. Реферат.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35735">
              <w:rPr>
                <w:rFonts w:ascii="Times New Roman" w:hAnsi="Times New Roman" w:cs="Times New Roman"/>
                <w:sz w:val="24"/>
                <w:szCs w:val="24"/>
              </w:rPr>
              <w:t>-69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Default="004154A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Обобщение знаний о бессоюзном сложном предложении и пунктуации в них.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235735" w:rsidRPr="00F51438" w:rsidRDefault="002357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4154A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«Бессоюзные сложные предложения»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5735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предложения с разными видами связи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23573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C44F2E">
              <w:rPr>
                <w:rFonts w:ascii="Times New Roman" w:hAnsi="Times New Roman" w:cs="Times New Roman"/>
                <w:sz w:val="24"/>
                <w:szCs w:val="24"/>
              </w:rPr>
              <w:t>. Сочинение-рассуждение «Как я понимаю храбрость?»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 (Упр. 295, 296)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2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E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4F2E"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</w:t>
            </w: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(Упр. 301)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Авторские знаки препинания.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54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2357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35" w:rsidRDefault="002357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1690B" w:rsidRPr="009D22B3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5735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35" w:rsidRPr="00347239" w:rsidRDefault="002357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735" w:rsidRPr="00347239" w:rsidRDefault="0023573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 за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  <w:r w:rsidR="0074507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«В степи».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35" w:rsidRDefault="002357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35" w:rsidRPr="00347239" w:rsidRDefault="0023573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литературный язык и его стили.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57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5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F67907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67907">
              <w:rPr>
                <w:rFonts w:ascii="Times New Roman" w:hAnsi="Times New Roman" w:cs="Times New Roman"/>
                <w:sz w:val="24"/>
                <w:szCs w:val="24"/>
              </w:rPr>
              <w:t>. Сжатое изложение (по материалам ГИА).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357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1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изученного в 9 классе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Орфография.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23573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565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="00317565" w:rsidRPr="00317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7565"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изложение.</w:t>
            </w: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(Упр. 360)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Морфемика. Словообразование. Орфография.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31756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690B" w:rsidRPr="00347239" w:rsidRDefault="0031756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-89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743856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существительное, имя прилагательное, имя числительное, местоимение.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7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317565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РР. </w:t>
            </w: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>Написание сжатого изложения (с сайта ФИПИ)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715562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91-9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Морфология. Глагол, причастие, деепричастие. Наречие. Слова категории состояния.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31756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D1690B" w:rsidRPr="009D22B3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75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-95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96659E" w:rsidRDefault="00D1690B" w:rsidP="00524317">
            <w:pPr>
              <w:tabs>
                <w:tab w:val="left" w:pos="437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317565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75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470924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7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470924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234F03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</w:t>
            </w:r>
            <w:r w:rsidR="00D1690B"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6BE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«</w:t>
            </w:r>
            <w:r w:rsidR="00524317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слова…</w:t>
            </w:r>
            <w:r w:rsidR="00016B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016BE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0924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924" w:rsidRDefault="00470924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924" w:rsidRPr="00347239" w:rsidRDefault="00470924" w:rsidP="00524317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24" w:rsidRDefault="00470924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924" w:rsidRPr="00347239" w:rsidRDefault="00470924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016BE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D169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Точка, вопросительный и восклицательный знаки, многоточие.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Запятая, точка с запятой, двоеточие, тире.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Скобки, кавычки.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Знаки выделения.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ED" w:rsidRDefault="00016BE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D1690B" w:rsidRPr="00347239" w:rsidRDefault="00D1690B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BED" w:rsidRPr="00347239" w:rsidTr="006349A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ED" w:rsidRPr="00347239" w:rsidRDefault="00016BE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BED" w:rsidRPr="00347239" w:rsidRDefault="00016BED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ED" w:rsidRDefault="00016BED" w:rsidP="005243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ED" w:rsidRPr="00347239" w:rsidRDefault="00016BED" w:rsidP="005243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690B" w:rsidRDefault="00D1690B" w:rsidP="00D1690B">
      <w:pPr>
        <w:rPr>
          <w:rFonts w:ascii="Times New Roman" w:hAnsi="Times New Roman" w:cs="Times New Roman"/>
          <w:sz w:val="24"/>
          <w:szCs w:val="24"/>
        </w:rPr>
      </w:pPr>
    </w:p>
    <w:p w:rsidR="00DF22F4" w:rsidRDefault="0001717F"/>
    <w:p w:rsidR="00524317" w:rsidRDefault="00524317"/>
    <w:p w:rsidR="00524317" w:rsidRDefault="00524317"/>
    <w:p w:rsidR="00524317" w:rsidRDefault="00524317"/>
    <w:p w:rsidR="00524317" w:rsidRDefault="00524317"/>
    <w:p w:rsidR="00524317" w:rsidRDefault="00524317"/>
    <w:p w:rsidR="00524317" w:rsidRDefault="00524317"/>
    <w:p w:rsidR="00524317" w:rsidRDefault="00524317"/>
    <w:p w:rsidR="00524317" w:rsidRDefault="00524317">
      <w:bookmarkStart w:id="0" w:name="_GoBack"/>
      <w:bookmarkEnd w:id="0"/>
    </w:p>
    <w:sectPr w:rsidR="00524317" w:rsidSect="006349A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5A"/>
    <w:rsid w:val="00000C50"/>
    <w:rsid w:val="0001199D"/>
    <w:rsid w:val="00016BED"/>
    <w:rsid w:val="0001717F"/>
    <w:rsid w:val="00096CCD"/>
    <w:rsid w:val="000F5CBA"/>
    <w:rsid w:val="00182149"/>
    <w:rsid w:val="00195356"/>
    <w:rsid w:val="001E3874"/>
    <w:rsid w:val="00234F03"/>
    <w:rsid w:val="00235735"/>
    <w:rsid w:val="002E434A"/>
    <w:rsid w:val="00317565"/>
    <w:rsid w:val="004154A5"/>
    <w:rsid w:val="00470924"/>
    <w:rsid w:val="004A1AF1"/>
    <w:rsid w:val="005155B9"/>
    <w:rsid w:val="00524317"/>
    <w:rsid w:val="00575549"/>
    <w:rsid w:val="00585470"/>
    <w:rsid w:val="00591533"/>
    <w:rsid w:val="00617EB5"/>
    <w:rsid w:val="006349AC"/>
    <w:rsid w:val="00724440"/>
    <w:rsid w:val="00745070"/>
    <w:rsid w:val="007D507F"/>
    <w:rsid w:val="008710AC"/>
    <w:rsid w:val="008F0539"/>
    <w:rsid w:val="008F4E5A"/>
    <w:rsid w:val="00931B55"/>
    <w:rsid w:val="00943078"/>
    <w:rsid w:val="009C20B9"/>
    <w:rsid w:val="00A33F1E"/>
    <w:rsid w:val="00A946FC"/>
    <w:rsid w:val="00AC2C4A"/>
    <w:rsid w:val="00C6306D"/>
    <w:rsid w:val="00D1690B"/>
    <w:rsid w:val="00D63720"/>
    <w:rsid w:val="00EA4F10"/>
    <w:rsid w:val="00F94991"/>
    <w:rsid w:val="00FD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27D7D-EF07-4933-8754-EDACC808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99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24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cp:lastPrinted>2022-01-12T13:59:00Z</cp:lastPrinted>
  <dcterms:created xsi:type="dcterms:W3CDTF">2021-10-14T21:33:00Z</dcterms:created>
  <dcterms:modified xsi:type="dcterms:W3CDTF">2023-05-05T18:47:00Z</dcterms:modified>
</cp:coreProperties>
</file>